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987C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5317E0D" w14:textId="77777777" w:rsidR="00E26F13" w:rsidRDefault="00BB1698" w:rsidP="00EB200C">
      <w:pPr>
        <w:pStyle w:val="Ttulo"/>
        <w:rPr>
          <w:sz w:val="10"/>
        </w:rPr>
      </w:pPr>
      <w:r>
        <w:pict w14:anchorId="3CDA47EC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AC373A">
        <w:t>SELECCIÓN DE PERSONAL Y BOLSAS DE EMPLEO</w:t>
      </w:r>
    </w:p>
    <w:p w14:paraId="76BD8A9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607BBDB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17862E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06291788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39A6A7CF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277B92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3606B04F" w14:textId="77777777" w:rsidR="00E26F13" w:rsidRDefault="00AC373A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Selección de Personal y Bolsas de Empleo</w:t>
            </w:r>
          </w:p>
        </w:tc>
      </w:tr>
      <w:tr w:rsidR="00E26F13" w14:paraId="05268029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9807343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5FD29A9E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D8291F7" w14:textId="7E0628E0" w:rsidR="00E26F13" w:rsidRPr="00EB200C" w:rsidRDefault="00AC373A" w:rsidP="00BB1698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BB1698">
              <w:rPr>
                <w:color w:val="808080"/>
                <w:sz w:val="18"/>
              </w:rPr>
              <w:t>Gestionar la participación de personas en procesos de selección para ingreso temporal o definitivo en la Entidad Local</w:t>
            </w:r>
            <w:r>
              <w:rPr>
                <w:color w:val="808080"/>
                <w:sz w:val="18"/>
              </w:rPr>
              <w:t>.</w:t>
            </w:r>
          </w:p>
        </w:tc>
      </w:tr>
    </w:tbl>
    <w:p w14:paraId="310F46B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217A4B5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8773D9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016744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1459B513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6183222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EC2DB0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590FCCC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084546C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FA787C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4D6BCEE7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4E2EF9A1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B2B767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010B543A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3BED458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890AB6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1D12B567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AAADA16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777D4D7D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71C5EB6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50E40CEE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4A9AB18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7D0E9E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14A617CC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C157455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5E1CDF0E" w14:textId="1CE19835" w:rsidR="00042217" w:rsidRDefault="00042217" w:rsidP="00D94B66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D94B66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D94B66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06A0CCE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2EB9C50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3D89389" w14:textId="27721FEA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D94B66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789CE234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61E0B2F8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43ECF21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6530284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59ECE17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28552318" w14:textId="77777777" w:rsidR="00E26F13" w:rsidRDefault="00BB1698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038646D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5157B902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2D616FF3" w14:textId="77777777" w:rsidR="00E26F13" w:rsidRDefault="00E26F13">
      <w:pPr>
        <w:pStyle w:val="Textoindependiente"/>
        <w:spacing w:before="1"/>
        <w:rPr>
          <w:sz w:val="19"/>
        </w:rPr>
      </w:pPr>
    </w:p>
    <w:p w14:paraId="28DF00FC" w14:textId="0FF4BE54" w:rsidR="00AC373A" w:rsidRPr="00AC373A" w:rsidRDefault="00AC373A" w:rsidP="00AC373A">
      <w:pPr>
        <w:pStyle w:val="Textoindependiente"/>
        <w:spacing w:before="2"/>
        <w:ind w:left="842"/>
        <w:rPr>
          <w:color w:val="808080"/>
        </w:rPr>
      </w:pPr>
      <w:r w:rsidRPr="00AC373A">
        <w:rPr>
          <w:color w:val="808080"/>
        </w:rPr>
        <w:t xml:space="preserve">Artículo 6.1.b) </w:t>
      </w:r>
      <w:r w:rsidR="00D94B66">
        <w:rPr>
          <w:color w:val="808080"/>
        </w:rPr>
        <w:t>RGPD</w:t>
      </w:r>
      <w:r w:rsidRPr="00AC373A">
        <w:rPr>
          <w:color w:val="808080"/>
        </w:rPr>
        <w:t>. El tratamiento es necesario para la ejecución de un contrato en el que el interesado es parte o para la aplicación a petición de estas medidas precontractuales.</w:t>
      </w:r>
    </w:p>
    <w:p w14:paraId="49EAE33D" w14:textId="6C209AAC" w:rsidR="00D94B66" w:rsidRPr="00BB1698" w:rsidRDefault="00D94B66" w:rsidP="00AC373A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BB1698">
        <w:rPr>
          <w:color w:val="808080" w:themeColor="background1" w:themeShade="80"/>
        </w:rPr>
        <w:t>Artículo 6.1.c) RGPD. El tratamiento es necesario para el cumplimiento de una obligación legal aplicable al responsable del tratamiento.</w:t>
      </w:r>
    </w:p>
    <w:p w14:paraId="39DAB684" w14:textId="0DE6A82D" w:rsidR="00D94B66" w:rsidRPr="00BB1698" w:rsidRDefault="00D94B66" w:rsidP="00AC373A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BB1698">
        <w:rPr>
          <w:color w:val="808080" w:themeColor="background1" w:themeShade="80"/>
        </w:rPr>
        <w:t>Artículo 9.2.b) RGPD. El tratamiento es necesario para el cumplimiento de obligaciones y el ejercicio de derechos específicos del responsable del tratamiento o del interesado en el ámbito del Derecho laboral.</w:t>
      </w:r>
    </w:p>
    <w:p w14:paraId="616376F8" w14:textId="69941CA6" w:rsidR="00D94B66" w:rsidRPr="00D94B66" w:rsidRDefault="00D94B66" w:rsidP="00AC373A">
      <w:pPr>
        <w:pStyle w:val="Textoindependiente"/>
        <w:spacing w:before="2"/>
        <w:ind w:left="842"/>
        <w:rPr>
          <w:color w:val="00B050"/>
        </w:rPr>
      </w:pPr>
      <w:r w:rsidRPr="00BB1698">
        <w:rPr>
          <w:color w:val="808080" w:themeColor="background1" w:themeShade="80"/>
        </w:rPr>
        <w:t>Real Decreto Legislativo 2/2015, de 23 de octubre, por el que se aprueba el texto refundido de la ley del Estatuto de los Trabajadores</w:t>
      </w:r>
      <w:r>
        <w:rPr>
          <w:color w:val="00B050"/>
        </w:rPr>
        <w:t>.</w:t>
      </w:r>
    </w:p>
    <w:p w14:paraId="362C3B72" w14:textId="64CE8223" w:rsidR="00AC373A" w:rsidRPr="00AC373A" w:rsidRDefault="00AC373A" w:rsidP="00AC373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R</w:t>
      </w:r>
      <w:r w:rsidRPr="00AC373A">
        <w:rPr>
          <w:color w:val="808080"/>
        </w:rPr>
        <w:t xml:space="preserve">eal </w:t>
      </w:r>
      <w:r w:rsidR="00D94B66">
        <w:rPr>
          <w:color w:val="808080"/>
        </w:rPr>
        <w:t>D</w:t>
      </w:r>
      <w:r w:rsidRPr="00AC373A">
        <w:rPr>
          <w:color w:val="808080"/>
        </w:rPr>
        <w:t xml:space="preserve">ecreto </w:t>
      </w:r>
      <w:r w:rsidR="00D94B66">
        <w:rPr>
          <w:color w:val="808080"/>
        </w:rPr>
        <w:t>L</w:t>
      </w:r>
      <w:r w:rsidRPr="00AC373A">
        <w:rPr>
          <w:color w:val="808080"/>
        </w:rPr>
        <w:t>egislativo 5/2015, de 30 de octubre, por el que se aprueba el texto refundido de la ley del estatuto básico del empleado público.</w:t>
      </w:r>
    </w:p>
    <w:p w14:paraId="59F14CCB" w14:textId="77777777" w:rsidR="00E26F13" w:rsidRDefault="00BB1698">
      <w:pPr>
        <w:pStyle w:val="Textoindependiente"/>
        <w:spacing w:before="2"/>
        <w:rPr>
          <w:sz w:val="16"/>
        </w:rPr>
      </w:pPr>
      <w:r>
        <w:pict w14:anchorId="1D0604AD">
          <v:rect id="_x0000_s2059" style="position:absolute;margin-left:83.65pt;margin-top:11.3pt;width:463.65pt;height:.5pt;z-index:-15728128;mso-wrap-distance-left:0;mso-wrap-distance-right:0;mso-position-horizontal-relative:page" fillcolor="#d9d9d9" stroked="f">
            <w10:wrap type="topAndBottom" anchorx="page"/>
          </v:rect>
        </w:pict>
      </w:r>
    </w:p>
    <w:p w14:paraId="191BF36C" w14:textId="77777777" w:rsidR="00E26F13" w:rsidRDefault="00E26F13">
      <w:pPr>
        <w:pStyle w:val="Textoindependiente"/>
        <w:spacing w:before="11"/>
        <w:rPr>
          <w:sz w:val="6"/>
        </w:rPr>
      </w:pPr>
    </w:p>
    <w:p w14:paraId="60562A6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64A4DBA0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238A63CA" w14:textId="77777777" w:rsidR="00E26F13" w:rsidRDefault="00AC373A">
      <w:pPr>
        <w:pStyle w:val="Textoindependiente"/>
        <w:spacing w:before="99" w:after="19"/>
        <w:ind w:left="842"/>
      </w:pPr>
      <w:r w:rsidRPr="00AC373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0F230DFC" w14:textId="77777777" w:rsidR="00E26F13" w:rsidRDefault="00BB1698" w:rsidP="00D3581C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69D3AE3A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4EDC289B" w14:textId="77777777" w:rsidR="00E26F13" w:rsidRDefault="00E26F13">
      <w:pPr>
        <w:pStyle w:val="Textoindependiente"/>
        <w:spacing w:before="4"/>
        <w:rPr>
          <w:sz w:val="17"/>
        </w:rPr>
      </w:pPr>
    </w:p>
    <w:p w14:paraId="6F0E94A7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1D69BC6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1CFC63CF" w14:textId="7B2044BB" w:rsidR="005915FE" w:rsidRPr="005915FE" w:rsidRDefault="005D5264" w:rsidP="00BB169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6F0EA9AF" w14:textId="132EA867" w:rsidR="00E26F13" w:rsidRPr="00BB1698" w:rsidRDefault="00BB1698" w:rsidP="00BB169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ABD1C0A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20909B08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7C555374" w14:textId="03093F2D" w:rsidR="005915FE" w:rsidRPr="00BB1698" w:rsidRDefault="005D5264" w:rsidP="00BB169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Personas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físicas</w:t>
      </w:r>
      <w:r>
        <w:rPr>
          <w:color w:val="808080"/>
          <w:spacing w:val="-2"/>
        </w:rPr>
        <w:t xml:space="preserve"> </w:t>
      </w:r>
      <w:r w:rsidR="005915FE">
        <w:rPr>
          <w:color w:val="808080"/>
        </w:rPr>
        <w:t>o sus represen</w:t>
      </w:r>
      <w:r w:rsidR="00BB1698">
        <w:rPr>
          <w:color w:val="808080"/>
        </w:rPr>
        <w:t>tantes legales interesados</w:t>
      </w:r>
      <w:r w:rsidR="00AC373A">
        <w:rPr>
          <w:color w:val="808080"/>
        </w:rPr>
        <w:t xml:space="preserve"> en participar en los procesos selectivos</w:t>
      </w:r>
      <w:r w:rsidR="005915FE">
        <w:rPr>
          <w:color w:val="808080"/>
        </w:rPr>
        <w:t xml:space="preserve"> de la Entidad Local.</w:t>
      </w:r>
    </w:p>
    <w:p w14:paraId="706F8D3D" w14:textId="77777777" w:rsidR="00E26F13" w:rsidRDefault="00BB169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4279CCC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028A3FFF" w14:textId="77777777" w:rsidR="00E26F13" w:rsidRDefault="00E26F13">
      <w:pPr>
        <w:pStyle w:val="Textoindependiente"/>
        <w:spacing w:before="6"/>
        <w:rPr>
          <w:sz w:val="16"/>
        </w:rPr>
      </w:pPr>
    </w:p>
    <w:p w14:paraId="0CC5BD3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18F93EA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516F9680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2CE467D1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4326A4A7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40ED9F54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7062E2E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1E669BE9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C8783F1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5DD9642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0DA366D" w14:textId="0F8FD6D3" w:rsidR="00D94B66" w:rsidRPr="00BB1698" w:rsidRDefault="00BB1698" w:rsidP="00BB1698">
            <w:pPr>
              <w:pStyle w:val="TableParagraph"/>
              <w:spacing w:line="206" w:lineRule="exact"/>
              <w:rPr>
                <w:color w:val="808080" w:themeColor="background1" w:themeShade="80"/>
                <w:sz w:val="18"/>
              </w:rPr>
            </w:pPr>
            <w:r w:rsidRPr="00BB1698">
              <w:rPr>
                <w:color w:val="808080" w:themeColor="background1" w:themeShade="80"/>
                <w:sz w:val="18"/>
              </w:rPr>
              <w:t xml:space="preserve">  Datos de salud (discapacidad).</w:t>
            </w:r>
          </w:p>
        </w:tc>
      </w:tr>
      <w:tr w:rsidR="00E26F13" w14:paraId="51942E1E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17808D8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54F82015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DF3A8C2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79E003B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237BA489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5963F216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Imagen</w:t>
            </w:r>
          </w:p>
          <w:p w14:paraId="6A4B196B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5E1B1F7F" w14:textId="77777777" w:rsidR="005915FE" w:rsidRPr="00DF7076" w:rsidRDefault="00740D64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  <w:tr w:rsidR="00707242" w14:paraId="171E3760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CBA0CB7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48869DD3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6F617D38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A0DB7D2" w14:textId="77777777" w:rsidR="00AC373A" w:rsidRDefault="00AC373A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4B51AB1C" w14:textId="055DC65B" w:rsidR="00707242" w:rsidRDefault="00AC373A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académicos y datos de seguridad social y empleo</w:t>
            </w:r>
            <w:r w:rsidR="00BB1698">
              <w:rPr>
                <w:color w:val="808080"/>
                <w:sz w:val="18"/>
              </w:rPr>
              <w:t xml:space="preserve"> y experiencia profesional.</w:t>
            </w:r>
          </w:p>
        </w:tc>
      </w:tr>
    </w:tbl>
    <w:p w14:paraId="7D3F2E6B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7BE4C92F" w14:textId="77777777" w:rsidR="00E26F13" w:rsidRDefault="00BB1698">
      <w:pPr>
        <w:pStyle w:val="Ttulo2"/>
        <w:tabs>
          <w:tab w:val="left" w:pos="10164"/>
        </w:tabs>
        <w:spacing w:before="236"/>
        <w:ind w:hanging="142"/>
      </w:pPr>
      <w:r>
        <w:pict w14:anchorId="0EB71435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13071C45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12D430DA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7162CDF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76858F51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7CD814FA" w14:textId="77777777" w:rsidR="00AC373A" w:rsidRPr="00AC373A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AC373A">
        <w:rPr>
          <w:bCs/>
          <w:color w:val="808080"/>
          <w:sz w:val="18"/>
          <w:szCs w:val="18"/>
        </w:rPr>
        <w:t>Entidades u organismos dependientes que necesitan contratar de alguna lista de espera.</w:t>
      </w:r>
    </w:p>
    <w:p w14:paraId="08A9B315" w14:textId="77777777" w:rsid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AC373A">
        <w:rPr>
          <w:bCs/>
          <w:color w:val="808080"/>
          <w:sz w:val="18"/>
          <w:szCs w:val="18"/>
        </w:rPr>
        <w:t>Otras administraciones públicas.</w:t>
      </w:r>
    </w:p>
    <w:p w14:paraId="7147F4A2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7080DA0B" w14:textId="77777777" w:rsidR="00707242" w:rsidRPr="005915FE" w:rsidRDefault="00BB1698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3D11323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1A39C71E" w14:textId="77777777" w:rsidR="00707242" w:rsidRDefault="00707242">
      <w:pPr>
        <w:pStyle w:val="Textoindependiente"/>
        <w:spacing w:before="6"/>
        <w:rPr>
          <w:sz w:val="16"/>
        </w:rPr>
      </w:pPr>
    </w:p>
    <w:p w14:paraId="35988BC3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383684B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5B8CB4EA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1E8E4842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5376D568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10E5D0EC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053B79D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40056447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9E4C785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48C6F6FB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3FDE7D5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0EB39865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1AEA0F25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46B7CC37" w14:textId="77777777" w:rsidR="00AC373A" w:rsidRPr="00BB1698" w:rsidRDefault="00AC373A" w:rsidP="00BB1698">
      <w:pPr>
        <w:pStyle w:val="Textoindependiente"/>
      </w:pPr>
    </w:p>
    <w:p w14:paraId="14222D14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  <w:bookmarkStart w:id="0" w:name="_GoBack"/>
      <w:bookmarkEnd w:id="0"/>
    </w:p>
    <w:p w14:paraId="7E281C99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58961C87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63DE0C98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4230AB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11D143CF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6F5F7A0D" w14:textId="77777777" w:rsidR="005D5264" w:rsidRDefault="005D5264"/>
    <w:sectPr w:rsidR="005D5264" w:rsidSect="00BB1698">
      <w:pgSz w:w="11910" w:h="16840"/>
      <w:pgMar w:top="2080" w:right="740" w:bottom="1276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FB41" w14:textId="77777777" w:rsidR="0074585C" w:rsidRDefault="0074585C">
      <w:r>
        <w:separator/>
      </w:r>
    </w:p>
  </w:endnote>
  <w:endnote w:type="continuationSeparator" w:id="0">
    <w:p w14:paraId="6AAD56A2" w14:textId="77777777" w:rsidR="0074585C" w:rsidRDefault="0074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DDE8B" w14:textId="77777777" w:rsidR="0074585C" w:rsidRDefault="0074585C">
      <w:r>
        <w:separator/>
      </w:r>
    </w:p>
  </w:footnote>
  <w:footnote w:type="continuationSeparator" w:id="0">
    <w:p w14:paraId="00572E67" w14:textId="77777777" w:rsidR="0074585C" w:rsidRDefault="0074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09C" w14:textId="77777777" w:rsidR="00E26F13" w:rsidRDefault="00BB1698">
    <w:pPr>
      <w:pStyle w:val="Textoindependiente"/>
      <w:spacing w:line="14" w:lineRule="auto"/>
      <w:rPr>
        <w:sz w:val="20"/>
      </w:rPr>
    </w:pPr>
    <w:r>
      <w:pict w14:anchorId="5B735B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7382DD22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7E6A4FB8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494431"/>
    <w:rsid w:val="005915FE"/>
    <w:rsid w:val="005D5264"/>
    <w:rsid w:val="00707242"/>
    <w:rsid w:val="00740D64"/>
    <w:rsid w:val="0074585C"/>
    <w:rsid w:val="007F18FE"/>
    <w:rsid w:val="00873211"/>
    <w:rsid w:val="00A4161C"/>
    <w:rsid w:val="00AC373A"/>
    <w:rsid w:val="00BB1698"/>
    <w:rsid w:val="00D3581C"/>
    <w:rsid w:val="00D94B66"/>
    <w:rsid w:val="00DF7076"/>
    <w:rsid w:val="00E26F13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33895E7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8A55-D2C5-43F1-92B1-8C25BE1C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9</cp:revision>
  <dcterms:created xsi:type="dcterms:W3CDTF">2022-03-30T11:13:00Z</dcterms:created>
  <dcterms:modified xsi:type="dcterms:W3CDTF">2022-05-16T15:01:00Z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